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A67" w:rsidRDefault="00261A67">
      <w:r>
        <w:t>Suivez-vous un traitement médical ? si oui lequel et depuis combien de temps ?</w:t>
      </w:r>
    </w:p>
    <w:p w:rsidR="00187E40" w:rsidRDefault="00261A67">
      <w:r>
        <w:t>Maladie grave ?…</w:t>
      </w:r>
    </w:p>
    <w:p w:rsidR="00B75953" w:rsidRDefault="00B75953"/>
    <w:p w:rsidR="00B75953" w:rsidRDefault="00B75953"/>
    <w:p w:rsidR="00B75953" w:rsidRPr="00B75953" w:rsidRDefault="00B75953">
      <w:pPr>
        <w:rPr>
          <w:color w:val="FF0000"/>
        </w:rPr>
      </w:pPr>
      <w:r w:rsidRPr="00B75953">
        <w:rPr>
          <w:color w:val="FF0000"/>
        </w:rPr>
        <w:t>Ce questionnaire est strictement confidentiel et ne pourra être diffusé, ni commenté en dehors des accords passés entre le thérapeute et la personne concernée.</w:t>
      </w:r>
    </w:p>
    <w:sectPr w:rsidR="00B75953" w:rsidRPr="00B75953" w:rsidSect="00187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1A67"/>
    <w:rsid w:val="00187E40"/>
    <w:rsid w:val="00261A67"/>
    <w:rsid w:val="003444D5"/>
    <w:rsid w:val="003915AB"/>
    <w:rsid w:val="005B3761"/>
    <w:rsid w:val="00913B04"/>
    <w:rsid w:val="00B75953"/>
    <w:rsid w:val="00DD0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E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219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girod</dc:creator>
  <cp:keywords/>
  <dc:description/>
  <cp:lastModifiedBy>martine girod</cp:lastModifiedBy>
  <cp:revision>5</cp:revision>
  <dcterms:created xsi:type="dcterms:W3CDTF">2021-10-12T09:40:00Z</dcterms:created>
  <dcterms:modified xsi:type="dcterms:W3CDTF">2021-10-12T13:19:00Z</dcterms:modified>
</cp:coreProperties>
</file>